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394" w14:textId="2EDD49EC" w:rsidR="00B13061" w:rsidRPr="005B2D92" w:rsidRDefault="009F6873" w:rsidP="00A7038F">
      <w:pPr>
        <w:jc w:val="center"/>
        <w:rPr>
          <w:rFonts w:ascii="Times New Roman" w:hAnsi="Times New Roman" w:cs="Times New Roman"/>
          <w:b/>
          <w:bCs/>
        </w:rPr>
      </w:pPr>
      <w:r w:rsidRPr="005B2D92">
        <w:rPr>
          <w:rFonts w:ascii="Times New Roman" w:hAnsi="Times New Roman" w:cs="Times New Roman"/>
          <w:b/>
          <w:bCs/>
        </w:rPr>
        <w:t>MODULO</w:t>
      </w:r>
      <w:r w:rsidR="00A7038F" w:rsidRPr="005B2D92">
        <w:rPr>
          <w:rFonts w:ascii="Times New Roman" w:hAnsi="Times New Roman" w:cs="Times New Roman"/>
          <w:b/>
          <w:bCs/>
        </w:rPr>
        <w:t xml:space="preserve"> PER LE AZIONI EXTRA LOCATION</w:t>
      </w:r>
    </w:p>
    <w:p w14:paraId="6C1D4832" w14:textId="7A69AB69" w:rsidR="00A7038F" w:rsidRDefault="00A7038F">
      <w:pPr>
        <w:rPr>
          <w:rFonts w:ascii="Eras Medium ITC" w:hAnsi="Eras Medium ITC"/>
        </w:rPr>
      </w:pPr>
    </w:p>
    <w:tbl>
      <w:tblPr>
        <w:tblStyle w:val="Tabellaelenco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6873" w:rsidRPr="005B2D92" w14:paraId="54C31511" w14:textId="77777777" w:rsidTr="009F6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98C08B0" w14:textId="5D59DDBC" w:rsidR="009F6873" w:rsidRPr="005B2D92" w:rsidRDefault="009F6873" w:rsidP="009F6873">
            <w:pPr>
              <w:jc w:val="center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 CHE SI VUOLE SVOLGERE</w:t>
            </w:r>
          </w:p>
        </w:tc>
        <w:tc>
          <w:tcPr>
            <w:tcW w:w="4814" w:type="dxa"/>
          </w:tcPr>
          <w:p w14:paraId="4C3628AB" w14:textId="62B395C2" w:rsidR="009F6873" w:rsidRPr="005B2D92" w:rsidRDefault="009F6873" w:rsidP="009F6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COSTO IN SLOT AZIONE</w:t>
            </w:r>
          </w:p>
        </w:tc>
      </w:tr>
      <w:tr w:rsidR="009F6873" w:rsidRPr="005B2D92" w14:paraId="464A591C" w14:textId="77777777" w:rsidTr="009F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B0C0B0F" w14:textId="184198A8" w:rsidR="009F6873" w:rsidRPr="005B2D92" w:rsidRDefault="009F687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78112F23" w14:textId="1E46C809" w:rsidR="009F6873" w:rsidRPr="005B2D92" w:rsidRDefault="009F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19BC5B62" w14:textId="77777777" w:rsidTr="009F6873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D0A6D02" w14:textId="3A0462FC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1404DDC4" w14:textId="7163C4C4" w:rsidR="009F6873" w:rsidRPr="005B2D92" w:rsidRDefault="009F6873" w:rsidP="009F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1D1A1AF3" w14:textId="77777777" w:rsidTr="009F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22BA5EF" w14:textId="555633F0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3F899B5D" w14:textId="1B809907" w:rsidR="009F6873" w:rsidRPr="005B2D92" w:rsidRDefault="009F6873" w:rsidP="009F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77049B05" w14:textId="77777777" w:rsidTr="009F6873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BACB9C9" w14:textId="67136895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5C60575E" w14:textId="2F7B64E8" w:rsidR="009F6873" w:rsidRPr="005B2D92" w:rsidRDefault="009F6873" w:rsidP="009F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7B8275F9" w14:textId="77777777" w:rsidTr="009F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11023F0" w14:textId="6EA019A2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433FA3FA" w14:textId="2BDAD713" w:rsidR="009F6873" w:rsidRPr="005B2D92" w:rsidRDefault="009F6873" w:rsidP="009F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4E41F500" w14:textId="77777777" w:rsidTr="009F6873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7B9C052" w14:textId="0F043F36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6C13CA3A" w14:textId="0579AFA0" w:rsidR="009F6873" w:rsidRPr="005B2D92" w:rsidRDefault="009F6873" w:rsidP="009F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6873" w:rsidRPr="005B2D92" w14:paraId="3E65C1CD" w14:textId="77777777" w:rsidTr="009F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19FC34" w14:textId="30F9A8B3" w:rsidR="009F6873" w:rsidRPr="005B2D92" w:rsidRDefault="009F6873" w:rsidP="009F6873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41ED0F03" w14:textId="285337B0" w:rsidR="009F6873" w:rsidRPr="005B2D92" w:rsidRDefault="009F6873" w:rsidP="009F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942C7" w:rsidRPr="005B2D92" w14:paraId="27D8B106" w14:textId="77777777" w:rsidTr="009F6873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BEC13DF" w14:textId="763163C5" w:rsidR="00D942C7" w:rsidRPr="005B2D92" w:rsidRDefault="00D942C7" w:rsidP="00D942C7">
            <w:pPr>
              <w:rPr>
                <w:rFonts w:ascii="Times New Roman" w:hAnsi="Times New Roman" w:cs="Times New Roman"/>
              </w:rPr>
            </w:pPr>
            <w:r w:rsidRPr="005B2D92">
              <w:rPr>
                <w:rFonts w:ascii="Times New Roman" w:hAnsi="Times New Roman" w:cs="Times New Roman"/>
              </w:rPr>
              <w:t>Azione</w:t>
            </w:r>
            <w:r w:rsidRPr="005B2D92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</w:tc>
        <w:tc>
          <w:tcPr>
            <w:tcW w:w="4814" w:type="dxa"/>
          </w:tcPr>
          <w:p w14:paraId="7AC30D0D" w14:textId="5FCD7D37" w:rsidR="00D942C7" w:rsidRPr="005B2D92" w:rsidRDefault="00D942C7" w:rsidP="00D94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B2D92">
              <w:rPr>
                <w:rFonts w:ascii="Times New Roman" w:hAnsi="Times New Roman" w:cs="Times New Roman"/>
                <w:b/>
                <w:bCs/>
              </w:rPr>
              <w:t>Costo</w:t>
            </w:r>
            <w:r w:rsidRPr="005B2D92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2E1E2B1" w14:textId="0E984A24" w:rsidR="009F6873" w:rsidRDefault="009F6873">
      <w:pPr>
        <w:rPr>
          <w:rFonts w:ascii="Eras Medium ITC" w:hAnsi="Eras Medium ITC"/>
        </w:rPr>
      </w:pPr>
    </w:p>
    <w:p w14:paraId="0BBC7219" w14:textId="5A3F9CD7" w:rsidR="00D942C7" w:rsidRDefault="00D942C7">
      <w:pPr>
        <w:rPr>
          <w:rFonts w:ascii="Eras Medium ITC" w:hAnsi="Eras Medium ITC"/>
        </w:rPr>
      </w:pPr>
    </w:p>
    <w:sectPr w:rsidR="00D942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D529" w14:textId="77777777" w:rsidR="00A7038F" w:rsidRDefault="00A7038F" w:rsidP="00A7038F">
      <w:pPr>
        <w:spacing w:after="0" w:line="240" w:lineRule="auto"/>
      </w:pPr>
      <w:r>
        <w:separator/>
      </w:r>
    </w:p>
  </w:endnote>
  <w:endnote w:type="continuationSeparator" w:id="0">
    <w:p w14:paraId="466F639A" w14:textId="77777777" w:rsidR="00A7038F" w:rsidRDefault="00A7038F" w:rsidP="00A7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7E9" w14:textId="77777777" w:rsidR="00D942C7" w:rsidRPr="005B2D92" w:rsidRDefault="00D942C7" w:rsidP="00D942C7">
    <w:pPr>
      <w:rPr>
        <w:rFonts w:ascii="Times New Roman" w:hAnsi="Times New Roman" w:cs="Times New Roman"/>
      </w:rPr>
    </w:pPr>
    <w:r w:rsidRPr="005B2D92">
      <w:rPr>
        <w:rFonts w:ascii="Times New Roman" w:hAnsi="Times New Roman" w:cs="Times New Roman"/>
        <w:b/>
        <w:bCs/>
        <w:color w:val="FF0000"/>
      </w:rPr>
      <w:t>Regolamento</w:t>
    </w:r>
    <w:r w:rsidRPr="005B2D92">
      <w:rPr>
        <w:rFonts w:ascii="Times New Roman" w:hAnsi="Times New Roman" w:cs="Times New Roman"/>
      </w:rPr>
      <w:t xml:space="preserve">: </w:t>
    </w:r>
  </w:p>
  <w:p w14:paraId="388FD7B3" w14:textId="77777777" w:rsidR="00D942C7" w:rsidRPr="005B2D92" w:rsidRDefault="00D942C7" w:rsidP="00D942C7">
    <w:pPr>
      <w:pStyle w:val="Paragrafoelenco"/>
      <w:numPr>
        <w:ilvl w:val="0"/>
        <w:numId w:val="1"/>
      </w:numPr>
      <w:rPr>
        <w:rFonts w:ascii="Times New Roman" w:hAnsi="Times New Roman" w:cs="Times New Roman"/>
      </w:rPr>
    </w:pPr>
    <w:r w:rsidRPr="005B2D92">
      <w:rPr>
        <w:rFonts w:ascii="Times New Roman" w:hAnsi="Times New Roman" w:cs="Times New Roman"/>
      </w:rPr>
      <w:t>consultare il Manuale da pagina 89 a pagina 91 prima di compilare questo Modulo</w:t>
    </w:r>
  </w:p>
  <w:p w14:paraId="0152AE65" w14:textId="77777777" w:rsidR="00D942C7" w:rsidRPr="005B2D92" w:rsidRDefault="00D942C7" w:rsidP="00D942C7">
    <w:pPr>
      <w:pStyle w:val="Paragrafoelenco"/>
      <w:numPr>
        <w:ilvl w:val="0"/>
        <w:numId w:val="1"/>
      </w:numPr>
      <w:rPr>
        <w:rFonts w:ascii="Times New Roman" w:hAnsi="Times New Roman" w:cs="Times New Roman"/>
      </w:rPr>
    </w:pPr>
    <w:r w:rsidRPr="005B2D92">
      <w:rPr>
        <w:rFonts w:ascii="Times New Roman" w:hAnsi="Times New Roman" w:cs="Times New Roman"/>
      </w:rPr>
      <w:t>ricordarsi di scrivere sempre il costo delle Azioni che si andranno a svolgere</w:t>
    </w:r>
  </w:p>
  <w:p w14:paraId="5BF90D4A" w14:textId="77777777" w:rsidR="00D942C7" w:rsidRPr="005B2D92" w:rsidRDefault="00D942C7" w:rsidP="00D942C7">
    <w:pPr>
      <w:pStyle w:val="Paragrafoelenco"/>
      <w:numPr>
        <w:ilvl w:val="0"/>
        <w:numId w:val="1"/>
      </w:numPr>
      <w:rPr>
        <w:rFonts w:ascii="Times New Roman" w:hAnsi="Times New Roman" w:cs="Times New Roman"/>
      </w:rPr>
    </w:pPr>
    <w:r w:rsidRPr="005B2D92">
      <w:rPr>
        <w:rFonts w:ascii="Times New Roman" w:hAnsi="Times New Roman" w:cs="Times New Roman"/>
      </w:rPr>
      <w:t>specificare se è una SCOMMESSA</w:t>
    </w:r>
  </w:p>
  <w:p w14:paraId="7877E358" w14:textId="4539B4DC" w:rsidR="00D942C7" w:rsidRPr="005B2D92" w:rsidRDefault="00D942C7" w:rsidP="00D942C7">
    <w:pPr>
      <w:pStyle w:val="Paragrafoelenco"/>
      <w:numPr>
        <w:ilvl w:val="0"/>
        <w:numId w:val="1"/>
      </w:numPr>
      <w:rPr>
        <w:rFonts w:ascii="Times New Roman" w:hAnsi="Times New Roman" w:cs="Times New Roman"/>
      </w:rPr>
    </w:pPr>
    <w:r w:rsidRPr="005B2D92">
      <w:rPr>
        <w:rFonts w:ascii="Times New Roman" w:hAnsi="Times New Roman" w:cs="Times New Roman"/>
      </w:rPr>
      <w:t>essere sintetici nella descrizione delle Azioni. Il Narratore è consapevole che il personaggio è un Vampiro e non si sposterà per la città urlando agli umani dov’è o che cosa sia, non vi preoccupate della forma e state attenti alla sostanza!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8592" w14:textId="77777777" w:rsidR="00A7038F" w:rsidRDefault="00A7038F" w:rsidP="00A7038F">
      <w:pPr>
        <w:spacing w:after="0" w:line="240" w:lineRule="auto"/>
      </w:pPr>
      <w:r>
        <w:separator/>
      </w:r>
    </w:p>
  </w:footnote>
  <w:footnote w:type="continuationSeparator" w:id="0">
    <w:p w14:paraId="58DB7951" w14:textId="77777777" w:rsidR="00A7038F" w:rsidRDefault="00A7038F" w:rsidP="00A7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6182"/>
    <w:multiLevelType w:val="hybridMultilevel"/>
    <w:tmpl w:val="F7948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0D"/>
    <w:rsid w:val="005B2D92"/>
    <w:rsid w:val="009F6873"/>
    <w:rsid w:val="00A7038F"/>
    <w:rsid w:val="00B13061"/>
    <w:rsid w:val="00B86C0D"/>
    <w:rsid w:val="00D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945"/>
  <w15:chartTrackingRefBased/>
  <w15:docId w15:val="{2285308C-3621-4EFD-9495-BAE57454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38F"/>
  </w:style>
  <w:style w:type="paragraph" w:styleId="Pidipagina">
    <w:name w:val="footer"/>
    <w:basedOn w:val="Normale"/>
    <w:link w:val="PidipaginaCarattere"/>
    <w:uiPriority w:val="99"/>
    <w:unhideWhenUsed/>
    <w:rsid w:val="00A70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38F"/>
  </w:style>
  <w:style w:type="character" w:styleId="Collegamentoipertestuale">
    <w:name w:val="Hyperlink"/>
    <w:basedOn w:val="Carpredefinitoparagrafo"/>
    <w:uiPriority w:val="99"/>
    <w:unhideWhenUsed/>
    <w:rsid w:val="009F68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8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F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9F68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">
    <w:name w:val="List Table 7 Colorful"/>
    <w:basedOn w:val="Tabellanormale"/>
    <w:uiPriority w:val="52"/>
    <w:rsid w:val="009F68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2">
    <w:name w:val="List Table 2"/>
    <w:basedOn w:val="Tabellanormale"/>
    <w:uiPriority w:val="47"/>
    <w:rsid w:val="009F6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D9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Cecinato</dc:creator>
  <cp:keywords/>
  <dc:description/>
  <cp:lastModifiedBy>Simone Cecinato</cp:lastModifiedBy>
  <cp:revision>2</cp:revision>
  <dcterms:created xsi:type="dcterms:W3CDTF">2021-08-19T22:22:00Z</dcterms:created>
  <dcterms:modified xsi:type="dcterms:W3CDTF">2021-08-19T22:22:00Z</dcterms:modified>
</cp:coreProperties>
</file>